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BB7E6" w14:textId="19F8DABF" w:rsidR="00704767" w:rsidRDefault="00067171">
      <w:r>
        <w:t>Alex Metric is a</w:t>
      </w:r>
      <w:r w:rsidR="00667254">
        <w:t xml:space="preserve"> rare breed in today’s pigeonhole</w:t>
      </w:r>
      <w:r w:rsidR="00200E7D" w:rsidRPr="00200E7D">
        <w:t>-</w:t>
      </w:r>
      <w:r w:rsidR="00200E7D">
        <w:t>happy</w:t>
      </w:r>
      <w:r w:rsidR="00667254">
        <w:t xml:space="preserve"> game; over the last decade </w:t>
      </w:r>
      <w:r>
        <w:t>he’s</w:t>
      </w:r>
      <w:r w:rsidR="00667254">
        <w:t xml:space="preserve"> crafted </w:t>
      </w:r>
      <w:r w:rsidR="00704767">
        <w:t xml:space="preserve">such </w:t>
      </w:r>
      <w:r w:rsidR="00667254">
        <w:t xml:space="preserve">a broad repertoire and taken </w:t>
      </w:r>
      <w:r w:rsidR="0074474F">
        <w:t>so many</w:t>
      </w:r>
      <w:r w:rsidR="00667254">
        <w:t xml:space="preserve"> </w:t>
      </w:r>
      <w:proofErr w:type="gramStart"/>
      <w:r w:rsidR="00667254">
        <w:t>left</w:t>
      </w:r>
      <w:proofErr w:type="gramEnd"/>
      <w:r w:rsidR="00667254">
        <w:t xml:space="preserve"> turns </w:t>
      </w:r>
      <w:r w:rsidR="0074474F">
        <w:t>he’s</w:t>
      </w:r>
      <w:r w:rsidR="00667254">
        <w:t xml:space="preserve"> create</w:t>
      </w:r>
      <w:r w:rsidR="0074474F">
        <w:t>d</w:t>
      </w:r>
      <w:r w:rsidR="00667254">
        <w:t xml:space="preserve"> a reputation where </w:t>
      </w:r>
      <w:r w:rsidR="00200E7D">
        <w:t xml:space="preserve">the unexpected is expected. </w:t>
      </w:r>
      <w:r w:rsidR="00704767">
        <w:t xml:space="preserve">Whether he’s </w:t>
      </w:r>
      <w:r w:rsidR="0074474F">
        <w:t>winning Grammys for production on the Black Eyed Peas album ‘The E.N.D’</w:t>
      </w:r>
      <w:r w:rsidR="00592331">
        <w:t xml:space="preserve">, </w:t>
      </w:r>
      <w:r w:rsidR="00200E7D">
        <w:t xml:space="preserve">producing top 10 hits for Silk City &amp; </w:t>
      </w:r>
      <w:proofErr w:type="spellStart"/>
      <w:r w:rsidR="00200E7D">
        <w:t>Dua</w:t>
      </w:r>
      <w:proofErr w:type="spellEnd"/>
      <w:r w:rsidR="00200E7D">
        <w:t xml:space="preserve"> </w:t>
      </w:r>
      <w:proofErr w:type="spellStart"/>
      <w:r w:rsidR="00200E7D">
        <w:t>Lipa</w:t>
      </w:r>
      <w:proofErr w:type="spellEnd"/>
      <w:r w:rsidR="0074474F">
        <w:t xml:space="preserve"> or remixing N.E.R.D &amp; Daft Punk, Foals, Gorillaz or Bloc Party</w:t>
      </w:r>
      <w:r w:rsidR="0052332D">
        <w:t>;</w:t>
      </w:r>
      <w:r w:rsidR="0074474F">
        <w:t xml:space="preserve"> </w:t>
      </w:r>
      <w:r w:rsidR="0052332D">
        <w:t>w</w:t>
      </w:r>
      <w:r w:rsidR="0074474F">
        <w:t>hether he’s</w:t>
      </w:r>
      <w:r w:rsidR="00704767">
        <w:t xml:space="preserve"> </w:t>
      </w:r>
      <w:r w:rsidR="00200E7D">
        <w:t xml:space="preserve">firing underground techno cannons on </w:t>
      </w:r>
      <w:proofErr w:type="spellStart"/>
      <w:r w:rsidR="00200E7D">
        <w:t>Sololumn’s</w:t>
      </w:r>
      <w:proofErr w:type="spellEnd"/>
      <w:r w:rsidR="00200E7D">
        <w:t xml:space="preserve"> </w:t>
      </w:r>
      <w:proofErr w:type="spellStart"/>
      <w:r w:rsidR="00200E7D">
        <w:t>Diynamic</w:t>
      </w:r>
      <w:proofErr w:type="spellEnd"/>
      <w:r w:rsidR="0074474F">
        <w:t xml:space="preserve"> or slinky sleazy disco on Skrillex’s OWSLA</w:t>
      </w:r>
      <w:r w:rsidR="0052332D">
        <w:t>;</w:t>
      </w:r>
      <w:r w:rsidR="00592331">
        <w:t xml:space="preserve"> </w:t>
      </w:r>
      <w:r w:rsidR="0052332D">
        <w:t>w</w:t>
      </w:r>
      <w:r w:rsidR="00704767">
        <w:t xml:space="preserve">hether he’s working with the likes of Stuart Price, Aeroplane, Steve </w:t>
      </w:r>
      <w:proofErr w:type="spellStart"/>
      <w:r w:rsidR="00704767">
        <w:t>Angello</w:t>
      </w:r>
      <w:proofErr w:type="spellEnd"/>
      <w:r w:rsidR="00704767">
        <w:t xml:space="preserve"> or Ten Ven or conjuring up full strength club tracks on his own; Alex thrives off contrast, variety and the pursuit of</w:t>
      </w:r>
      <w:r w:rsidR="0074474F">
        <w:t xml:space="preserve"> personally</w:t>
      </w:r>
      <w:r w:rsidR="00704767">
        <w:t xml:space="preserve"> unchartered pastures. </w:t>
      </w:r>
    </w:p>
    <w:p w14:paraId="7F1AA368" w14:textId="798217F8" w:rsidR="00592331" w:rsidRDefault="0074474F">
      <w:r>
        <w:t>This is what’s kept him excited about his own craft, relevant and engaged with</w:t>
      </w:r>
      <w:r w:rsidR="00592331">
        <w:t xml:space="preserve"> all sides </w:t>
      </w:r>
      <w:r>
        <w:t>of the dancefloor since his debut tracks on cult bass labels Lot49 and Marine Parade. It’s what kept him u</w:t>
      </w:r>
      <w:r w:rsidR="00067171">
        <w:t>n</w:t>
      </w:r>
      <w:r w:rsidR="00067171" w:rsidRPr="00067171">
        <w:t>-</w:t>
      </w:r>
      <w:proofErr w:type="spellStart"/>
      <w:r w:rsidR="00067171">
        <w:t>pigeonholeable</w:t>
      </w:r>
      <w:proofErr w:type="spellEnd"/>
      <w:r w:rsidR="00067171">
        <w:t xml:space="preserve"> </w:t>
      </w:r>
      <w:r>
        <w:t>through some of electronic music’s most accelerated years</w:t>
      </w:r>
      <w:r w:rsidR="004A6128">
        <w:t xml:space="preserve"> </w:t>
      </w:r>
      <w:r w:rsidR="00592331">
        <w:t>and has led to all kinds of far ranging opportunities from performing in New York’s Madison Square Gardens to having production credits with pop giants such as Avicii, Robbie Williams and Snow Patrol. Digging deep into disco, electro, techno, house, breaks and all things in between, both as a producer</w:t>
      </w:r>
      <w:r w:rsidR="00983BA8">
        <w:t>, a songwriter</w:t>
      </w:r>
      <w:r w:rsidR="00592331">
        <w:t xml:space="preserve"> and as a DJ, Alex Metric has achieved a unique</w:t>
      </w:r>
      <w:r w:rsidR="0052332D">
        <w:t xml:space="preserve"> singular</w:t>
      </w:r>
      <w:r w:rsidR="00592331">
        <w:t xml:space="preserve"> status in electronic music</w:t>
      </w:r>
      <w:r w:rsidR="0052332D">
        <w:t xml:space="preserve"> where you never really know what his next record is going to be… </w:t>
      </w:r>
      <w:r w:rsidR="00983BA8">
        <w:t>And in today’s pigeonhole</w:t>
      </w:r>
      <w:r w:rsidR="00983BA8" w:rsidRPr="00200E7D">
        <w:t>-</w:t>
      </w:r>
      <w:bookmarkStart w:id="0" w:name="_GoBack"/>
      <w:bookmarkEnd w:id="0"/>
      <w:r w:rsidR="00983BA8">
        <w:t>happy game, that’s priceless.</w:t>
      </w:r>
    </w:p>
    <w:p w14:paraId="3BFBB71B" w14:textId="77777777" w:rsidR="00592331" w:rsidRDefault="00592331"/>
    <w:p w14:paraId="42AC570F" w14:textId="77777777" w:rsidR="00592331" w:rsidRDefault="00592331"/>
    <w:p w14:paraId="6894A287" w14:textId="77777777" w:rsidR="003E40C3" w:rsidRDefault="003E40C3">
      <w:r>
        <w:t xml:space="preserve"> </w:t>
      </w:r>
    </w:p>
    <w:sectPr w:rsidR="003E4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17"/>
    <w:rsid w:val="00021A03"/>
    <w:rsid w:val="00067171"/>
    <w:rsid w:val="00075876"/>
    <w:rsid w:val="00113A96"/>
    <w:rsid w:val="00196124"/>
    <w:rsid w:val="00200E7D"/>
    <w:rsid w:val="00292E81"/>
    <w:rsid w:val="002E16E2"/>
    <w:rsid w:val="003E40C3"/>
    <w:rsid w:val="004A6128"/>
    <w:rsid w:val="00514817"/>
    <w:rsid w:val="0052332D"/>
    <w:rsid w:val="00592331"/>
    <w:rsid w:val="005A0768"/>
    <w:rsid w:val="005C7881"/>
    <w:rsid w:val="00667254"/>
    <w:rsid w:val="00704767"/>
    <w:rsid w:val="0074474F"/>
    <w:rsid w:val="007B35E8"/>
    <w:rsid w:val="00983BA8"/>
    <w:rsid w:val="00DB6098"/>
    <w:rsid w:val="00ED7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B4E4"/>
  <w15:chartTrackingRefBased/>
  <w15:docId w15:val="{78595FEF-2604-4958-8C24-EDF0F926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Jenkins</dc:creator>
  <cp:keywords/>
  <dc:description/>
  <cp:lastModifiedBy>Dave Jenkins</cp:lastModifiedBy>
  <cp:revision>3</cp:revision>
  <dcterms:created xsi:type="dcterms:W3CDTF">2018-10-16T02:35:00Z</dcterms:created>
  <dcterms:modified xsi:type="dcterms:W3CDTF">2018-10-16T13:51:00Z</dcterms:modified>
</cp:coreProperties>
</file>